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BCF" w:rsidRPr="00591B90" w:rsidRDefault="00591B90" w:rsidP="00591B90">
      <w:pPr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t>《课题设计论证》活页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45"/>
      </w:tblGrid>
      <w:tr w:rsidR="00357BCF" w:rsidTr="00357BCF">
        <w:trPr>
          <w:trHeight w:val="1440"/>
          <w:jc w:val="center"/>
        </w:trPr>
        <w:tc>
          <w:tcPr>
            <w:tcW w:w="93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357BCF" w:rsidRDefault="00357BCF">
            <w:pPr>
              <w:ind w:left="252" w:right="71"/>
              <w:jc w:val="left"/>
            </w:pPr>
          </w:p>
          <w:p w:rsidR="00357BCF" w:rsidRDefault="00357BCF">
            <w:pPr>
              <w:ind w:left="252" w:right="71"/>
              <w:jc w:val="left"/>
            </w:pPr>
            <w:r>
              <w:rPr>
                <w:rFonts w:hint="eastAsia"/>
              </w:rPr>
              <w:t>·本课题核心概念的界定，国内外研究现状述评、选题意义和研究价值；</w:t>
            </w:r>
          </w:p>
          <w:p w:rsidR="00357BCF" w:rsidRDefault="00357BCF">
            <w:pPr>
              <w:ind w:left="252" w:right="71"/>
              <w:jc w:val="left"/>
            </w:pPr>
            <w:r>
              <w:rPr>
                <w:rFonts w:hint="eastAsia"/>
              </w:rPr>
              <w:t>·</w:t>
            </w:r>
            <w:r>
              <w:rPr>
                <w:rFonts w:ascii="宋体" w:hAnsi="宋体" w:hint="eastAsia"/>
              </w:rPr>
              <w:t>本课题的</w:t>
            </w:r>
            <w:r>
              <w:rPr>
                <w:rFonts w:ascii="宋体" w:hAnsi="宋体" w:hint="eastAsia"/>
                <w:color w:val="000000"/>
              </w:rPr>
              <w:t>研究目标、</w:t>
            </w:r>
            <w:r>
              <w:rPr>
                <w:rFonts w:ascii="宋体" w:hAnsi="宋体" w:hint="eastAsia"/>
              </w:rPr>
              <w:t>研究内容</w:t>
            </w:r>
            <w:r>
              <w:rPr>
                <w:rFonts w:hint="eastAsia"/>
              </w:rPr>
              <w:t>、研究假设和拟创新点；</w:t>
            </w:r>
          </w:p>
          <w:p w:rsidR="00357BCF" w:rsidRDefault="00357BCF">
            <w:pPr>
              <w:ind w:left="252" w:right="71"/>
              <w:jc w:val="left"/>
            </w:pPr>
            <w:r>
              <w:rPr>
                <w:rFonts w:hint="eastAsia"/>
              </w:rPr>
              <w:t>·本课题的研究思路、</w:t>
            </w:r>
            <w:r>
              <w:rPr>
                <w:rFonts w:ascii="宋体" w:hAnsi="宋体" w:hint="eastAsia"/>
              </w:rPr>
              <w:t>研究方法、技术路线和实施步骤。</w:t>
            </w:r>
          </w:p>
          <w:p w:rsidR="00357BCF" w:rsidRPr="0076415C" w:rsidRDefault="00357BCF">
            <w:pPr>
              <w:jc w:val="center"/>
              <w:rPr>
                <w:b/>
              </w:rPr>
            </w:pPr>
          </w:p>
        </w:tc>
      </w:tr>
      <w:tr w:rsidR="00357BCF" w:rsidTr="00357BCF">
        <w:trPr>
          <w:trHeight w:val="915"/>
          <w:jc w:val="center"/>
        </w:trPr>
        <w:tc>
          <w:tcPr>
            <w:tcW w:w="93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2910" w:rsidRDefault="008B2910" w:rsidP="00BB4B6D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8B2910" w:rsidRDefault="008B29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7F3610" w:rsidRDefault="007F36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  <w:p w:rsidR="008B2910" w:rsidRPr="00911913" w:rsidRDefault="008B2910" w:rsidP="00911913">
            <w:pPr>
              <w:spacing w:line="360" w:lineRule="auto"/>
              <w:ind w:firstLineChars="150" w:firstLine="42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286049" w:rsidRDefault="00286049">
            <w:pPr>
              <w:ind w:right="71"/>
              <w:jc w:val="left"/>
            </w:pPr>
          </w:p>
        </w:tc>
      </w:tr>
    </w:tbl>
    <w:p w:rsidR="00357BCF" w:rsidRDefault="00357BCF" w:rsidP="00357BCF">
      <w:pPr>
        <w:jc w:val="center"/>
        <w:rPr>
          <w:rFonts w:eastAsia="仿宋_GB2312"/>
          <w:b/>
          <w:sz w:val="24"/>
        </w:rPr>
      </w:pPr>
      <w:r>
        <w:rPr>
          <w:rFonts w:eastAsia="仿宋_GB2312" w:hint="eastAsia"/>
          <w:b/>
          <w:sz w:val="24"/>
        </w:rPr>
        <w:t>——活页</w:t>
      </w:r>
      <w:r>
        <w:rPr>
          <w:rFonts w:eastAsia="仿宋_GB2312"/>
          <w:b/>
          <w:sz w:val="24"/>
        </w:rPr>
        <w:t>1</w:t>
      </w:r>
      <w:r>
        <w:rPr>
          <w:rFonts w:eastAsia="仿宋_GB2312" w:hint="eastAsia"/>
          <w:b/>
          <w:sz w:val="24"/>
        </w:rPr>
        <w:t>——</w:t>
      </w:r>
    </w:p>
    <w:p w:rsidR="00357BCF" w:rsidRDefault="00357BCF" w:rsidP="00357BCF">
      <w:pPr>
        <w:ind w:firstLine="300"/>
        <w:jc w:val="center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完成课题的可行性分析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45"/>
      </w:tblGrid>
      <w:tr w:rsidR="00357BCF" w:rsidTr="00357BCF">
        <w:trPr>
          <w:trHeight w:val="1224"/>
          <w:jc w:val="center"/>
        </w:trPr>
        <w:tc>
          <w:tcPr>
            <w:tcW w:w="93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357BCF" w:rsidRDefault="00357BCF">
            <w:pPr>
              <w:ind w:right="71"/>
              <w:jc w:val="left"/>
            </w:pPr>
            <w:r>
              <w:rPr>
                <w:rFonts w:hint="eastAsia"/>
              </w:rPr>
              <w:t>·已取得的相关研究成果及其社会评价（引用、转载、获奖及被采纳情况），主要参考文献（限填</w:t>
            </w:r>
            <w:r>
              <w:t>10</w:t>
            </w:r>
            <w:r>
              <w:rPr>
                <w:rFonts w:hint="eastAsia"/>
              </w:rPr>
              <w:t>项以内）；</w:t>
            </w:r>
          </w:p>
          <w:p w:rsidR="00357BCF" w:rsidRDefault="00357BCF">
            <w:pPr>
              <w:ind w:right="71"/>
              <w:jc w:val="left"/>
            </w:pPr>
            <w:r>
              <w:rPr>
                <w:rFonts w:hint="eastAsia"/>
              </w:rPr>
              <w:t>·课题负责人的主要学术经历；主要参加者的学术背景和人员结构（职务、专业、年龄等）；</w:t>
            </w:r>
          </w:p>
          <w:p w:rsidR="00357BCF" w:rsidRDefault="00357BCF">
            <w:pPr>
              <w:jc w:val="left"/>
              <w:rPr>
                <w:rFonts w:ascii="宋体" w:hAnsi="宋体"/>
              </w:rPr>
            </w:pPr>
            <w:r>
              <w:rPr>
                <w:rFonts w:hint="eastAsia"/>
              </w:rPr>
              <w:t>·完成课题的保障条件（如</w:t>
            </w:r>
            <w:r>
              <w:rPr>
                <w:rFonts w:ascii="宋体" w:hAnsi="宋体" w:hint="eastAsia"/>
              </w:rPr>
              <w:t>研究资料、实验仪器设备、配套经费、研究时间及所在单位条件等）。</w:t>
            </w:r>
          </w:p>
          <w:p w:rsidR="00357BCF" w:rsidRDefault="00357BCF">
            <w:pPr>
              <w:jc w:val="center"/>
            </w:pPr>
            <w:r>
              <w:rPr>
                <w:rFonts w:hint="eastAsia"/>
              </w:rPr>
              <w:t>（限</w:t>
            </w:r>
            <w:r>
              <w:t>1500</w:t>
            </w:r>
            <w:r>
              <w:rPr>
                <w:rFonts w:hint="eastAsia"/>
              </w:rPr>
              <w:t>字内）</w:t>
            </w:r>
          </w:p>
          <w:p w:rsidR="00755673" w:rsidRDefault="00755673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7F3610" w:rsidRDefault="007F3610" w:rsidP="00BB4B6D">
            <w:pPr>
              <w:adjustRightInd w:val="0"/>
              <w:snapToGrid w:val="0"/>
              <w:spacing w:line="360" w:lineRule="auto"/>
              <w:ind w:firstLineChars="181" w:firstLine="436"/>
              <w:jc w:val="left"/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755673" w:rsidRDefault="00755673" w:rsidP="00BB4B6D">
            <w:pPr>
              <w:ind w:firstLineChars="196" w:firstLine="472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  <w:p w:rsidR="00286049" w:rsidRDefault="00286049" w:rsidP="007F3610"/>
        </w:tc>
      </w:tr>
    </w:tbl>
    <w:p w:rsidR="00357BCF" w:rsidRPr="00357BCF" w:rsidRDefault="00357BCF"/>
    <w:sectPr w:rsidR="00357BCF" w:rsidRPr="00357B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820" w:rsidRDefault="00916820" w:rsidP="00591B90">
      <w:r>
        <w:separator/>
      </w:r>
    </w:p>
  </w:endnote>
  <w:endnote w:type="continuationSeparator" w:id="0">
    <w:p w:rsidR="00916820" w:rsidRDefault="00916820" w:rsidP="0059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820" w:rsidRDefault="00916820" w:rsidP="00591B90">
      <w:r>
        <w:separator/>
      </w:r>
    </w:p>
  </w:footnote>
  <w:footnote w:type="continuationSeparator" w:id="0">
    <w:p w:rsidR="00916820" w:rsidRDefault="00916820" w:rsidP="00591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EFD"/>
    <w:rsid w:val="000C5C24"/>
    <w:rsid w:val="001271A6"/>
    <w:rsid w:val="001D7B4C"/>
    <w:rsid w:val="00232EFD"/>
    <w:rsid w:val="00234ACF"/>
    <w:rsid w:val="00246644"/>
    <w:rsid w:val="00286049"/>
    <w:rsid w:val="002C369C"/>
    <w:rsid w:val="00315A22"/>
    <w:rsid w:val="00344DF6"/>
    <w:rsid w:val="00357BCF"/>
    <w:rsid w:val="003A177A"/>
    <w:rsid w:val="003E76D0"/>
    <w:rsid w:val="00426BF3"/>
    <w:rsid w:val="00436A30"/>
    <w:rsid w:val="00482AEF"/>
    <w:rsid w:val="004844C9"/>
    <w:rsid w:val="004D640C"/>
    <w:rsid w:val="00532D27"/>
    <w:rsid w:val="00540D99"/>
    <w:rsid w:val="00563F14"/>
    <w:rsid w:val="00580652"/>
    <w:rsid w:val="00591B90"/>
    <w:rsid w:val="005B6745"/>
    <w:rsid w:val="0066563B"/>
    <w:rsid w:val="006F4CDE"/>
    <w:rsid w:val="00747A0A"/>
    <w:rsid w:val="00755673"/>
    <w:rsid w:val="0076415C"/>
    <w:rsid w:val="007E425D"/>
    <w:rsid w:val="007F3610"/>
    <w:rsid w:val="00875711"/>
    <w:rsid w:val="0089348B"/>
    <w:rsid w:val="008B2910"/>
    <w:rsid w:val="008C0426"/>
    <w:rsid w:val="008E36F5"/>
    <w:rsid w:val="00911913"/>
    <w:rsid w:val="00916820"/>
    <w:rsid w:val="009A26CD"/>
    <w:rsid w:val="00A33190"/>
    <w:rsid w:val="00AE4FCA"/>
    <w:rsid w:val="00B85EC3"/>
    <w:rsid w:val="00BB4B6D"/>
    <w:rsid w:val="00BB79A9"/>
    <w:rsid w:val="00BD6D0D"/>
    <w:rsid w:val="00C20718"/>
    <w:rsid w:val="00C72236"/>
    <w:rsid w:val="00C80F23"/>
    <w:rsid w:val="00CF3DEE"/>
    <w:rsid w:val="00D47FED"/>
    <w:rsid w:val="00D75CE6"/>
    <w:rsid w:val="00DA2E97"/>
    <w:rsid w:val="00DF1BE3"/>
    <w:rsid w:val="00EC7628"/>
    <w:rsid w:val="00F8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16E98F-4768-46E1-9D51-AA7BE391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BC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D47F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47FED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qFormat/>
    <w:rsid w:val="00D47FED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D47FED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D47FED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4">
    <w:name w:val="header"/>
    <w:basedOn w:val="a"/>
    <w:link w:val="Char0"/>
    <w:uiPriority w:val="99"/>
    <w:unhideWhenUsed/>
    <w:rsid w:val="00591B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91B90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91B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91B9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1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未知</cp:lastModifiedBy>
  <cp:revision>3</cp:revision>
  <dcterms:created xsi:type="dcterms:W3CDTF">2016-07-05T07:15:00Z</dcterms:created>
  <dcterms:modified xsi:type="dcterms:W3CDTF">2016-07-05T08:32:00Z</dcterms:modified>
</cp:coreProperties>
</file>